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222"/>
        <w:gridCol w:w="1989"/>
        <w:gridCol w:w="4536"/>
      </w:tblGrid>
      <w:tr w:rsidR="005A5401" w:rsidRPr="0003160A" w:rsidTr="0003160A">
        <w:tc>
          <w:tcPr>
            <w:tcW w:w="3222" w:type="dxa"/>
            <w:shd w:val="clear" w:color="auto" w:fill="auto"/>
            <w:tcMar>
              <w:left w:w="0" w:type="dxa"/>
              <w:right w:w="0" w:type="dxa"/>
            </w:tcMar>
          </w:tcPr>
          <w:p w:rsidR="004268A6" w:rsidRPr="0003160A" w:rsidRDefault="004268A6" w:rsidP="0003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3D3" w:rsidRDefault="00F863D3" w:rsidP="0003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03" w:rsidRDefault="006F2303" w:rsidP="0003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303" w:rsidRPr="0003160A" w:rsidRDefault="006F2303" w:rsidP="0003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276" w:rsidRPr="0003160A" w:rsidRDefault="00EC4ADF" w:rsidP="0003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Transpordiamet</w:t>
            </w:r>
          </w:p>
          <w:p w:rsidR="003E49B5" w:rsidRPr="0003160A" w:rsidRDefault="003E49B5" w:rsidP="0003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3D3" w:rsidRPr="0003160A" w:rsidRDefault="00F863D3" w:rsidP="0003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auto"/>
            <w:tcMar>
              <w:left w:w="0" w:type="dxa"/>
              <w:right w:w="0" w:type="dxa"/>
            </w:tcMar>
          </w:tcPr>
          <w:p w:rsidR="005A5401" w:rsidRPr="0003160A" w:rsidRDefault="005A5401" w:rsidP="000316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tcMar>
              <w:left w:w="0" w:type="dxa"/>
              <w:right w:w="0" w:type="dxa"/>
            </w:tcMar>
          </w:tcPr>
          <w:p w:rsidR="00CB733D" w:rsidRPr="0003160A" w:rsidRDefault="00CB733D" w:rsidP="0003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3D3" w:rsidRPr="0003160A" w:rsidRDefault="00F863D3" w:rsidP="000316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401" w:rsidRPr="0003160A" w:rsidRDefault="00CB733D" w:rsidP="00EC4ADF">
            <w:pPr>
              <w:ind w:right="24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160A">
              <w:rPr>
                <w:rFonts w:ascii="Times New Roman" w:hAnsi="Times New Roman" w:cs="Times New Roman"/>
                <w:sz w:val="24"/>
                <w:szCs w:val="24"/>
              </w:rPr>
              <w:t xml:space="preserve">Meie </w:t>
            </w:r>
            <w:r w:rsidR="00130E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316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30E1C">
              <w:rPr>
                <w:rFonts w:ascii="Times New Roman" w:hAnsi="Times New Roman" w:cs="Times New Roman"/>
                <w:sz w:val="24"/>
                <w:szCs w:val="24"/>
              </w:rPr>
              <w:t xml:space="preserve"> juul</w:t>
            </w:r>
            <w:r w:rsidR="00D058C5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5A5401" w:rsidRPr="000316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9214E" w:rsidRPr="00031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16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5401" w:rsidRPr="0003160A">
              <w:rPr>
                <w:rFonts w:ascii="Times New Roman" w:hAnsi="Times New Roman" w:cs="Times New Roman"/>
                <w:sz w:val="24"/>
                <w:szCs w:val="24"/>
              </w:rPr>
              <w:t xml:space="preserve"> nr </w:t>
            </w:r>
            <w:r w:rsidR="005A27A3" w:rsidRPr="0003160A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7C7482" w:rsidRPr="000316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2BB5" w:rsidRPr="000316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105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B0AF8" w:rsidRPr="000316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05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4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F134E" w:rsidRPr="0003160A" w:rsidRDefault="00BF134E" w:rsidP="0003160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</w:tblGrid>
      <w:tr w:rsidR="005A5401" w:rsidRPr="0003160A" w:rsidTr="0003160A">
        <w:tc>
          <w:tcPr>
            <w:tcW w:w="4928" w:type="dxa"/>
            <w:shd w:val="clear" w:color="auto" w:fill="auto"/>
            <w:tcMar>
              <w:left w:w="0" w:type="dxa"/>
              <w:right w:w="0" w:type="dxa"/>
            </w:tcMar>
          </w:tcPr>
          <w:p w:rsidR="005A5401" w:rsidRPr="0003160A" w:rsidRDefault="00130E1C" w:rsidP="0003160A">
            <w:pPr>
              <w:pStyle w:val="Pis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Kaasamine detailplaneeringu menetluses</w:t>
            </w:r>
            <w:r w:rsidR="00BA5EF7" w:rsidRPr="00031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03160A" w:rsidRPr="0003160A" w:rsidRDefault="0003160A" w:rsidP="000316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61B7" w:rsidRDefault="00E361B7" w:rsidP="000316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2303" w:rsidRPr="0003160A" w:rsidRDefault="006F2303" w:rsidP="000316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741B" w:rsidRDefault="00EC4ADF" w:rsidP="000316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Rapla linnas Viljandi mnt 7 maaüksusele koostatava detailplaneeringu menetluses on planeeringust huvitatud isik teinud ettepaneku </w:t>
      </w:r>
      <w:r w:rsidR="006F2303">
        <w:rPr>
          <w:rFonts w:ascii="Times New Roman" w:hAnsi="Times New Roman" w:cs="Times New Roman"/>
          <w:sz w:val="24"/>
          <w:szCs w:val="24"/>
        </w:rPr>
        <w:t xml:space="preserve">planeeringulahenduses piirduda vaid olemasoleva hoone ümberprojekteerimise, liikluskorralduse lahendamise ja maaüksuse jagamise kavandamisega. Koostatud eskiislahendustega saab tutvuda valla veebilehe ja </w:t>
      </w:r>
      <w:proofErr w:type="spellStart"/>
      <w:r w:rsidR="006F2303">
        <w:rPr>
          <w:rFonts w:ascii="Times New Roman" w:hAnsi="Times New Roman" w:cs="Times New Roman"/>
          <w:sz w:val="24"/>
          <w:szCs w:val="24"/>
        </w:rPr>
        <w:t>kaasasoleva</w:t>
      </w:r>
      <w:proofErr w:type="spellEnd"/>
      <w:r w:rsidR="006F2303">
        <w:rPr>
          <w:rFonts w:ascii="Times New Roman" w:hAnsi="Times New Roman" w:cs="Times New Roman"/>
          <w:sz w:val="24"/>
          <w:szCs w:val="24"/>
        </w:rPr>
        <w:t xml:space="preserve"> faili vahendusel.</w:t>
      </w:r>
    </w:p>
    <w:p w:rsidR="006F2303" w:rsidRDefault="006F2303" w:rsidP="000316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2303" w:rsidRPr="0003160A" w:rsidRDefault="006F2303" w:rsidP="000316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Palun Transpordiameti seisukohta esitatud eskiisile ja lähteülesannet detailplaneeringu koostamiseks.</w:t>
      </w:r>
    </w:p>
    <w:p w:rsidR="00F863D3" w:rsidRPr="0003160A" w:rsidRDefault="00F863D3" w:rsidP="0003160A">
      <w:pPr>
        <w:tabs>
          <w:tab w:val="left" w:pos="399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863D3" w:rsidRPr="0003160A" w:rsidRDefault="00F863D3" w:rsidP="0003160A">
      <w:pPr>
        <w:tabs>
          <w:tab w:val="left" w:pos="399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863D3" w:rsidRPr="0003160A" w:rsidRDefault="00F863D3" w:rsidP="0003160A">
      <w:pPr>
        <w:tabs>
          <w:tab w:val="left" w:pos="399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A5401" w:rsidRPr="0003160A" w:rsidRDefault="0042741B" w:rsidP="0003160A">
      <w:pPr>
        <w:tabs>
          <w:tab w:val="left" w:pos="399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3160A">
        <w:rPr>
          <w:rFonts w:ascii="Times New Roman" w:hAnsi="Times New Roman" w:cs="Times New Roman"/>
          <w:sz w:val="24"/>
          <w:szCs w:val="24"/>
        </w:rPr>
        <w:t>Lugupidamisega</w:t>
      </w:r>
    </w:p>
    <w:p w:rsidR="005A5401" w:rsidRPr="0003160A" w:rsidRDefault="005A5401" w:rsidP="0003160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2"/>
        <w:gridCol w:w="3222"/>
        <w:gridCol w:w="3303"/>
      </w:tblGrid>
      <w:tr w:rsidR="005A5401" w:rsidRPr="0003160A" w:rsidTr="0003160A">
        <w:tc>
          <w:tcPr>
            <w:tcW w:w="3222" w:type="dxa"/>
            <w:shd w:val="clear" w:color="auto" w:fill="auto"/>
            <w:tcMar>
              <w:left w:w="0" w:type="dxa"/>
              <w:right w:w="0" w:type="dxa"/>
            </w:tcMar>
          </w:tcPr>
          <w:p w:rsidR="005A5401" w:rsidRPr="0003160A" w:rsidRDefault="004B7871" w:rsidP="0003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60A">
              <w:rPr>
                <w:rFonts w:ascii="Times New Roman" w:hAnsi="Times New Roman" w:cs="Times New Roman"/>
                <w:sz w:val="24"/>
                <w:szCs w:val="24"/>
              </w:rPr>
              <w:t>(allkirjastatud digitaalselt)</w:t>
            </w:r>
          </w:p>
          <w:p w:rsidR="005A5401" w:rsidRDefault="005A5401" w:rsidP="0003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042" w:rsidRDefault="006F2303" w:rsidP="0003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Cerly-Marko Järvela</w:t>
            </w:r>
          </w:p>
          <w:p w:rsidR="006F2303" w:rsidRDefault="006F2303" w:rsidP="0003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Rapla vallaarhitekt</w:t>
            </w:r>
          </w:p>
          <w:p w:rsidR="005A5401" w:rsidRPr="0003160A" w:rsidRDefault="005A5401" w:rsidP="0003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  <w:shd w:val="clear" w:color="auto" w:fill="auto"/>
            <w:tcMar>
              <w:left w:w="0" w:type="dxa"/>
              <w:right w:w="0" w:type="dxa"/>
            </w:tcMar>
          </w:tcPr>
          <w:p w:rsidR="005A5401" w:rsidRPr="0003160A" w:rsidRDefault="005A5401" w:rsidP="0003160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shd w:val="clear" w:color="auto" w:fill="auto"/>
            <w:tcMar>
              <w:left w:w="0" w:type="dxa"/>
              <w:right w:w="0" w:type="dxa"/>
            </w:tcMar>
          </w:tcPr>
          <w:p w:rsidR="005A5401" w:rsidRPr="0003160A" w:rsidRDefault="005A5401" w:rsidP="00031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63D3" w:rsidRPr="0003160A" w:rsidRDefault="00F863D3" w:rsidP="0003160A">
      <w:pPr>
        <w:tabs>
          <w:tab w:val="left" w:pos="2316"/>
        </w:tabs>
        <w:rPr>
          <w:rFonts w:ascii="Times New Roman" w:hAnsi="Times New Roman" w:cs="Times New Roman"/>
          <w:sz w:val="24"/>
          <w:szCs w:val="24"/>
        </w:rPr>
      </w:pPr>
    </w:p>
    <w:p w:rsidR="000A1042" w:rsidRDefault="000A1042" w:rsidP="000A104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A1042" w:rsidRDefault="000A1042" w:rsidP="000A10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0998" w:rsidRPr="0003160A" w:rsidRDefault="000A1042" w:rsidP="000316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 </w:t>
      </w:r>
      <w:r w:rsidR="00EB2443" w:rsidRPr="0003160A">
        <w:rPr>
          <w:rFonts w:ascii="Times New Roman" w:hAnsi="Times New Roman" w:cs="Times New Roman"/>
          <w:sz w:val="24"/>
          <w:szCs w:val="24"/>
        </w:rPr>
        <w:t>506 1360</w:t>
      </w:r>
      <w:r w:rsidR="00420998" w:rsidRPr="0003160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797C" w:rsidRPr="0003160A" w:rsidRDefault="000B5E7F" w:rsidP="0003160A">
      <w:pPr>
        <w:tabs>
          <w:tab w:val="left" w:pos="2316"/>
        </w:tabs>
        <w:rPr>
          <w:rFonts w:ascii="Times New Roman" w:hAnsi="Times New Roman" w:cs="Times New Roman"/>
          <w:sz w:val="24"/>
          <w:szCs w:val="24"/>
        </w:rPr>
      </w:pPr>
      <w:r w:rsidRPr="0003160A">
        <w:rPr>
          <w:rFonts w:ascii="Times New Roman" w:hAnsi="Times New Roman" w:cs="Times New Roman"/>
          <w:sz w:val="24"/>
          <w:szCs w:val="24"/>
        </w:rPr>
        <w:t>vallaarhitekt</w:t>
      </w:r>
      <w:r w:rsidR="005E2F39" w:rsidRPr="0003160A">
        <w:rPr>
          <w:rFonts w:ascii="Times New Roman" w:hAnsi="Times New Roman" w:cs="Times New Roman"/>
          <w:sz w:val="24"/>
          <w:szCs w:val="24"/>
        </w:rPr>
        <w:t xml:space="preserve">@rapla.ee </w:t>
      </w:r>
    </w:p>
    <w:sectPr w:rsidR="0065797C" w:rsidRPr="0003160A" w:rsidSect="00420998">
      <w:headerReference w:type="first" r:id="rId8"/>
      <w:footerReference w:type="first" r:id="rId9"/>
      <w:pgSz w:w="11906" w:h="16838"/>
      <w:pgMar w:top="1247" w:right="849" w:bottom="993" w:left="1417" w:header="708" w:footer="720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BCE" w:rsidRDefault="00CA1BCE">
      <w:r>
        <w:separator/>
      </w:r>
    </w:p>
  </w:endnote>
  <w:endnote w:type="continuationSeparator" w:id="0">
    <w:p w:rsidR="00CA1BCE" w:rsidRDefault="00CA1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icrosoft YaHei">
    <w:altName w:val="Cambria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notTrueType/>
    <w:pitch w:val="variable"/>
  </w:font>
  <w:font w:name="Roboto Condensed Light">
    <w:panose1 w:val="02000000000000000000"/>
    <w:charset w:val="BA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998" w:rsidRPr="0065797C" w:rsidRDefault="00420998" w:rsidP="00420998">
    <w:pPr>
      <w:rPr>
        <w:rFonts w:ascii="Times New Roman" w:hAnsi="Times New Roman" w:cs="Times New Roman"/>
      </w:rPr>
    </w:pPr>
    <w:r w:rsidRPr="0065797C">
      <w:rPr>
        <w:rFonts w:ascii="Times New Roman" w:hAnsi="Times New Roman" w:cs="Times New Roman"/>
      </w:rPr>
      <w:t>______________________________________________________________________________________________</w:t>
    </w:r>
  </w:p>
  <w:tbl>
    <w:tblPr>
      <w:tblW w:w="10355" w:type="dxa"/>
      <w:tblLook w:val="04A0" w:firstRow="1" w:lastRow="0" w:firstColumn="1" w:lastColumn="0" w:noHBand="0" w:noVBand="1"/>
    </w:tblPr>
    <w:tblGrid>
      <w:gridCol w:w="3085"/>
      <w:gridCol w:w="3119"/>
      <w:gridCol w:w="4151"/>
    </w:tblGrid>
    <w:tr w:rsidR="00420998" w:rsidRPr="0065797C" w:rsidTr="00420998">
      <w:tc>
        <w:tcPr>
          <w:tcW w:w="3085" w:type="dxa"/>
          <w:hideMark/>
        </w:tcPr>
        <w:p w:rsidR="00420998" w:rsidRPr="0065797C" w:rsidRDefault="00420998" w:rsidP="00420998">
          <w:pPr>
            <w:pStyle w:val="Jalus"/>
            <w:rPr>
              <w:rFonts w:ascii="Times New Roman" w:hAnsi="Times New Roman" w:cs="Times New Roman"/>
            </w:rPr>
          </w:pPr>
          <w:r w:rsidRPr="0065797C">
            <w:rPr>
              <w:rFonts w:ascii="Times New Roman" w:hAnsi="Times New Roman" w:cs="Times New Roman"/>
            </w:rPr>
            <w:t>Rapla Vallavalitsus</w:t>
          </w:r>
        </w:p>
      </w:tc>
      <w:tc>
        <w:tcPr>
          <w:tcW w:w="3119" w:type="dxa"/>
          <w:hideMark/>
        </w:tcPr>
        <w:p w:rsidR="00420998" w:rsidRPr="0065797C" w:rsidRDefault="00420998" w:rsidP="00420998">
          <w:pPr>
            <w:pStyle w:val="Jalus"/>
            <w:rPr>
              <w:rFonts w:ascii="Times New Roman" w:hAnsi="Times New Roman" w:cs="Times New Roman"/>
            </w:rPr>
          </w:pPr>
          <w:r w:rsidRPr="0065797C">
            <w:rPr>
              <w:rFonts w:ascii="Times New Roman" w:hAnsi="Times New Roman" w:cs="Times New Roman"/>
            </w:rPr>
            <w:t>Tel 489 0510</w:t>
          </w:r>
        </w:p>
      </w:tc>
      <w:tc>
        <w:tcPr>
          <w:tcW w:w="4151" w:type="dxa"/>
          <w:hideMark/>
        </w:tcPr>
        <w:p w:rsidR="00420998" w:rsidRPr="0065797C" w:rsidRDefault="00420998" w:rsidP="00420998">
          <w:pPr>
            <w:pStyle w:val="Jalus"/>
            <w:rPr>
              <w:rFonts w:ascii="Times New Roman" w:hAnsi="Times New Roman" w:cs="Times New Roman"/>
            </w:rPr>
          </w:pPr>
          <w:r w:rsidRPr="0065797C">
            <w:rPr>
              <w:rFonts w:ascii="Times New Roman" w:hAnsi="Times New Roman" w:cs="Times New Roman"/>
            </w:rPr>
            <w:t>SEB           EE661010802000071007</w:t>
          </w:r>
        </w:p>
      </w:tc>
    </w:tr>
    <w:tr w:rsidR="00420998" w:rsidRPr="0065797C" w:rsidTr="00420998">
      <w:tc>
        <w:tcPr>
          <w:tcW w:w="3085" w:type="dxa"/>
          <w:hideMark/>
        </w:tcPr>
        <w:p w:rsidR="00420998" w:rsidRPr="0065797C" w:rsidRDefault="00420998" w:rsidP="00420998">
          <w:pPr>
            <w:pStyle w:val="Jalus"/>
            <w:rPr>
              <w:rFonts w:ascii="Times New Roman" w:hAnsi="Times New Roman" w:cs="Times New Roman"/>
            </w:rPr>
          </w:pPr>
          <w:r w:rsidRPr="0065797C">
            <w:rPr>
              <w:rFonts w:ascii="Times New Roman" w:hAnsi="Times New Roman" w:cs="Times New Roman"/>
            </w:rPr>
            <w:t>Viljandi mnt 17</w:t>
          </w:r>
        </w:p>
      </w:tc>
      <w:tc>
        <w:tcPr>
          <w:tcW w:w="3119" w:type="dxa"/>
          <w:hideMark/>
        </w:tcPr>
        <w:p w:rsidR="00420998" w:rsidRPr="0065797C" w:rsidRDefault="00CA1BCE" w:rsidP="00420998">
          <w:pPr>
            <w:pStyle w:val="Jalus"/>
            <w:rPr>
              <w:rFonts w:ascii="Times New Roman" w:hAnsi="Times New Roman" w:cs="Times New Roman"/>
            </w:rPr>
          </w:pPr>
          <w:hyperlink r:id="rId1" w:history="1">
            <w:r w:rsidR="00420998" w:rsidRPr="0065797C">
              <w:rPr>
                <w:rStyle w:val="Hperlink"/>
                <w:rFonts w:ascii="Times New Roman" w:hAnsi="Times New Roman" w:cs="Times New Roman"/>
              </w:rPr>
              <w:t>rapla@rapla.ee</w:t>
            </w:r>
          </w:hyperlink>
        </w:p>
      </w:tc>
      <w:tc>
        <w:tcPr>
          <w:tcW w:w="4151" w:type="dxa"/>
          <w:hideMark/>
        </w:tcPr>
        <w:p w:rsidR="00420998" w:rsidRPr="0065797C" w:rsidRDefault="00420998" w:rsidP="00420998">
          <w:pPr>
            <w:pStyle w:val="Jalus"/>
            <w:rPr>
              <w:rFonts w:ascii="Times New Roman" w:hAnsi="Times New Roman" w:cs="Times New Roman"/>
            </w:rPr>
          </w:pPr>
          <w:r w:rsidRPr="0065797C">
            <w:rPr>
              <w:rFonts w:ascii="Times New Roman" w:hAnsi="Times New Roman" w:cs="Times New Roman"/>
            </w:rPr>
            <w:t>SWED       EE662200221068430132</w:t>
          </w:r>
        </w:p>
      </w:tc>
    </w:tr>
    <w:tr w:rsidR="00420998" w:rsidRPr="0065797C" w:rsidTr="00420998">
      <w:tc>
        <w:tcPr>
          <w:tcW w:w="3085" w:type="dxa"/>
          <w:hideMark/>
        </w:tcPr>
        <w:p w:rsidR="00420998" w:rsidRPr="0065797C" w:rsidRDefault="00420998" w:rsidP="00420998">
          <w:pPr>
            <w:pStyle w:val="Jalus"/>
            <w:rPr>
              <w:rFonts w:ascii="Times New Roman" w:hAnsi="Times New Roman" w:cs="Times New Roman"/>
            </w:rPr>
          </w:pPr>
          <w:r w:rsidRPr="0065797C">
            <w:rPr>
              <w:rFonts w:ascii="Times New Roman" w:hAnsi="Times New Roman" w:cs="Times New Roman"/>
            </w:rPr>
            <w:t>79511 Rapla</w:t>
          </w:r>
        </w:p>
      </w:tc>
      <w:tc>
        <w:tcPr>
          <w:tcW w:w="3119" w:type="dxa"/>
          <w:hideMark/>
        </w:tcPr>
        <w:p w:rsidR="00420998" w:rsidRPr="0065797C" w:rsidRDefault="00420998" w:rsidP="00420998">
          <w:pPr>
            <w:pStyle w:val="Jalus"/>
            <w:rPr>
              <w:rFonts w:ascii="Times New Roman" w:hAnsi="Times New Roman" w:cs="Times New Roman"/>
            </w:rPr>
          </w:pPr>
          <w:r w:rsidRPr="0065797C">
            <w:rPr>
              <w:rFonts w:ascii="Times New Roman" w:hAnsi="Times New Roman" w:cs="Times New Roman"/>
            </w:rPr>
            <w:t>Registrikood 77000312</w:t>
          </w:r>
        </w:p>
      </w:tc>
      <w:tc>
        <w:tcPr>
          <w:tcW w:w="4151" w:type="dxa"/>
          <w:hideMark/>
        </w:tcPr>
        <w:p w:rsidR="00420998" w:rsidRPr="0065797C" w:rsidRDefault="00420998" w:rsidP="00420998">
          <w:pPr>
            <w:pStyle w:val="Jalus"/>
            <w:rPr>
              <w:rFonts w:ascii="Times New Roman" w:hAnsi="Times New Roman" w:cs="Times New Roman"/>
            </w:rPr>
          </w:pPr>
        </w:p>
      </w:tc>
    </w:tr>
  </w:tbl>
  <w:p w:rsidR="00420998" w:rsidRPr="0065797C" w:rsidRDefault="00420998" w:rsidP="00420998">
    <w:pPr>
      <w:pStyle w:val="Jalus"/>
      <w:rPr>
        <w:rFonts w:ascii="Times New Roman" w:hAnsi="Times New Roman" w:cs="Times New Roman"/>
      </w:rPr>
    </w:pPr>
  </w:p>
  <w:p w:rsidR="00420998" w:rsidRPr="0065797C" w:rsidRDefault="00420998">
    <w:pPr>
      <w:pStyle w:val="Jalus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BCE" w:rsidRDefault="00CA1BCE">
      <w:r>
        <w:separator/>
      </w:r>
    </w:p>
  </w:footnote>
  <w:footnote w:type="continuationSeparator" w:id="0">
    <w:p w:rsidR="00CA1BCE" w:rsidRDefault="00CA1B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A02" w:rsidRDefault="003A2FF2" w:rsidP="002F6A02">
    <w:pPr>
      <w:pStyle w:val="Pis"/>
      <w:jc w:val="center"/>
    </w:pPr>
    <w:r w:rsidRPr="00676941">
      <w:rPr>
        <w:noProof/>
        <w:lang w:eastAsia="et-EE"/>
      </w:rPr>
      <w:drawing>
        <wp:inline distT="0" distB="0" distL="0" distR="0">
          <wp:extent cx="1496695" cy="1028700"/>
          <wp:effectExtent l="0" t="0" r="8255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69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6A02" w:rsidRDefault="002F6A02">
    <w:pPr>
      <w:pStyle w:val="Pi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A59C9"/>
    <w:multiLevelType w:val="hybridMultilevel"/>
    <w:tmpl w:val="7BC268D2"/>
    <w:lvl w:ilvl="0" w:tplc="570CC7C6">
      <w:start w:val="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813E4"/>
    <w:multiLevelType w:val="hybridMultilevel"/>
    <w:tmpl w:val="1F60FA7A"/>
    <w:lvl w:ilvl="0" w:tplc="1B98F964">
      <w:numFmt w:val="bullet"/>
      <w:lvlText w:val="-"/>
      <w:lvlJc w:val="left"/>
      <w:pPr>
        <w:ind w:left="720" w:hanging="360"/>
      </w:pPr>
      <w:rPr>
        <w:rFonts w:ascii="Microsoft YaHei" w:eastAsia="Microsoft YaHei" w:hAnsi="Microsoft YaHei" w:cs="Microsoft YaHe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ambria Math" w:hAnsi="Cambria Math" w:cs="Cambria Math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Roboto Condensed Light" w:hAnsi="Roboto Condensed Light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ambria Math" w:hAnsi="Cambria Math" w:cs="Cambria Math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Roboto Condensed Light" w:hAnsi="Roboto Condensed Light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ambria Math" w:hAnsi="Cambria Math" w:cs="Cambria Math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Roboto Condensed Light" w:hAnsi="Roboto Condensed Light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948"/>
    <w:rsid w:val="00005F2C"/>
    <w:rsid w:val="00015317"/>
    <w:rsid w:val="00017917"/>
    <w:rsid w:val="00017ED1"/>
    <w:rsid w:val="00022129"/>
    <w:rsid w:val="000233D4"/>
    <w:rsid w:val="00023816"/>
    <w:rsid w:val="00031607"/>
    <w:rsid w:val="0003160A"/>
    <w:rsid w:val="0004120B"/>
    <w:rsid w:val="00041FDD"/>
    <w:rsid w:val="00042144"/>
    <w:rsid w:val="00044F57"/>
    <w:rsid w:val="000468DF"/>
    <w:rsid w:val="00046F85"/>
    <w:rsid w:val="000548F8"/>
    <w:rsid w:val="00056AE2"/>
    <w:rsid w:val="000645CD"/>
    <w:rsid w:val="00086933"/>
    <w:rsid w:val="00087D41"/>
    <w:rsid w:val="00094535"/>
    <w:rsid w:val="000A1042"/>
    <w:rsid w:val="000A38D8"/>
    <w:rsid w:val="000A5F0D"/>
    <w:rsid w:val="000B5E7F"/>
    <w:rsid w:val="000C0E1D"/>
    <w:rsid w:val="000C2789"/>
    <w:rsid w:val="000C2E80"/>
    <w:rsid w:val="000D12E4"/>
    <w:rsid w:val="000D1834"/>
    <w:rsid w:val="000D2F01"/>
    <w:rsid w:val="000D33A6"/>
    <w:rsid w:val="000E296A"/>
    <w:rsid w:val="000E6948"/>
    <w:rsid w:val="000F1198"/>
    <w:rsid w:val="000F123E"/>
    <w:rsid w:val="000F61AC"/>
    <w:rsid w:val="000F6C4B"/>
    <w:rsid w:val="000F745A"/>
    <w:rsid w:val="00104D02"/>
    <w:rsid w:val="00107D04"/>
    <w:rsid w:val="00114E10"/>
    <w:rsid w:val="00115ECE"/>
    <w:rsid w:val="001218E3"/>
    <w:rsid w:val="001236C7"/>
    <w:rsid w:val="00130E1C"/>
    <w:rsid w:val="001310F6"/>
    <w:rsid w:val="00131347"/>
    <w:rsid w:val="0013418E"/>
    <w:rsid w:val="00136500"/>
    <w:rsid w:val="00137742"/>
    <w:rsid w:val="00143D73"/>
    <w:rsid w:val="001474A8"/>
    <w:rsid w:val="00150E89"/>
    <w:rsid w:val="00151B50"/>
    <w:rsid w:val="00162A80"/>
    <w:rsid w:val="001744BD"/>
    <w:rsid w:val="00174EF4"/>
    <w:rsid w:val="001807B4"/>
    <w:rsid w:val="001811D8"/>
    <w:rsid w:val="0018357D"/>
    <w:rsid w:val="00190BDC"/>
    <w:rsid w:val="0019214E"/>
    <w:rsid w:val="001A6BA1"/>
    <w:rsid w:val="001B0AF8"/>
    <w:rsid w:val="001B2708"/>
    <w:rsid w:val="001B3376"/>
    <w:rsid w:val="001B6DA9"/>
    <w:rsid w:val="001C0E7E"/>
    <w:rsid w:val="001C1098"/>
    <w:rsid w:val="001E037C"/>
    <w:rsid w:val="001E34E6"/>
    <w:rsid w:val="001E44CD"/>
    <w:rsid w:val="001F2EEF"/>
    <w:rsid w:val="00207AAD"/>
    <w:rsid w:val="002114B7"/>
    <w:rsid w:val="00214E1E"/>
    <w:rsid w:val="002235DC"/>
    <w:rsid w:val="00225F1F"/>
    <w:rsid w:val="00227774"/>
    <w:rsid w:val="002337AF"/>
    <w:rsid w:val="00233B2F"/>
    <w:rsid w:val="00235E92"/>
    <w:rsid w:val="00236A67"/>
    <w:rsid w:val="00241015"/>
    <w:rsid w:val="00252F4E"/>
    <w:rsid w:val="00261B85"/>
    <w:rsid w:val="002711BD"/>
    <w:rsid w:val="00271BE3"/>
    <w:rsid w:val="00277850"/>
    <w:rsid w:val="00284F1D"/>
    <w:rsid w:val="0028614C"/>
    <w:rsid w:val="00292AF1"/>
    <w:rsid w:val="00292B18"/>
    <w:rsid w:val="002A2305"/>
    <w:rsid w:val="002A3FC3"/>
    <w:rsid w:val="002B60A9"/>
    <w:rsid w:val="002B6320"/>
    <w:rsid w:val="002B788C"/>
    <w:rsid w:val="002C7B1C"/>
    <w:rsid w:val="002D682A"/>
    <w:rsid w:val="002D7B8C"/>
    <w:rsid w:val="002E2B39"/>
    <w:rsid w:val="002E4038"/>
    <w:rsid w:val="002F57D9"/>
    <w:rsid w:val="002F6A02"/>
    <w:rsid w:val="00305023"/>
    <w:rsid w:val="00307450"/>
    <w:rsid w:val="0031484F"/>
    <w:rsid w:val="00327849"/>
    <w:rsid w:val="00333652"/>
    <w:rsid w:val="00345991"/>
    <w:rsid w:val="00352F12"/>
    <w:rsid w:val="003542E9"/>
    <w:rsid w:val="003545DE"/>
    <w:rsid w:val="00356B8B"/>
    <w:rsid w:val="003633A9"/>
    <w:rsid w:val="00363756"/>
    <w:rsid w:val="00363DEE"/>
    <w:rsid w:val="00363FBD"/>
    <w:rsid w:val="00371CAC"/>
    <w:rsid w:val="00385AD0"/>
    <w:rsid w:val="003864F2"/>
    <w:rsid w:val="003868E6"/>
    <w:rsid w:val="00390411"/>
    <w:rsid w:val="003A15F0"/>
    <w:rsid w:val="003A1ED8"/>
    <w:rsid w:val="003A2FF2"/>
    <w:rsid w:val="003C00C2"/>
    <w:rsid w:val="003C56FC"/>
    <w:rsid w:val="003D1915"/>
    <w:rsid w:val="003D5410"/>
    <w:rsid w:val="003E4134"/>
    <w:rsid w:val="003E49B5"/>
    <w:rsid w:val="003E6480"/>
    <w:rsid w:val="003E67BC"/>
    <w:rsid w:val="003F413F"/>
    <w:rsid w:val="003F5BBA"/>
    <w:rsid w:val="003F7DAC"/>
    <w:rsid w:val="00405347"/>
    <w:rsid w:val="004166EE"/>
    <w:rsid w:val="00420998"/>
    <w:rsid w:val="00420DB9"/>
    <w:rsid w:val="00423DB3"/>
    <w:rsid w:val="004268A6"/>
    <w:rsid w:val="0042741B"/>
    <w:rsid w:val="00433A2E"/>
    <w:rsid w:val="004410CF"/>
    <w:rsid w:val="00442D35"/>
    <w:rsid w:val="0044329C"/>
    <w:rsid w:val="00444157"/>
    <w:rsid w:val="00446741"/>
    <w:rsid w:val="00450948"/>
    <w:rsid w:val="0045623A"/>
    <w:rsid w:val="00456390"/>
    <w:rsid w:val="00465CFC"/>
    <w:rsid w:val="004706D5"/>
    <w:rsid w:val="004753A5"/>
    <w:rsid w:val="00475D61"/>
    <w:rsid w:val="00482D26"/>
    <w:rsid w:val="00491D7A"/>
    <w:rsid w:val="0049367F"/>
    <w:rsid w:val="00497CB0"/>
    <w:rsid w:val="004A1090"/>
    <w:rsid w:val="004A3014"/>
    <w:rsid w:val="004B2388"/>
    <w:rsid w:val="004B3AA6"/>
    <w:rsid w:val="004B3F91"/>
    <w:rsid w:val="004B40AA"/>
    <w:rsid w:val="004B6048"/>
    <w:rsid w:val="004B7871"/>
    <w:rsid w:val="004C4389"/>
    <w:rsid w:val="004D1879"/>
    <w:rsid w:val="004D64B0"/>
    <w:rsid w:val="004F3E6C"/>
    <w:rsid w:val="004F6454"/>
    <w:rsid w:val="00500179"/>
    <w:rsid w:val="00503BFF"/>
    <w:rsid w:val="005076CF"/>
    <w:rsid w:val="0051059A"/>
    <w:rsid w:val="005178B9"/>
    <w:rsid w:val="00517F54"/>
    <w:rsid w:val="00520BB4"/>
    <w:rsid w:val="00522A32"/>
    <w:rsid w:val="00522CE5"/>
    <w:rsid w:val="00524180"/>
    <w:rsid w:val="0053036B"/>
    <w:rsid w:val="00530C3C"/>
    <w:rsid w:val="00534657"/>
    <w:rsid w:val="00544FBD"/>
    <w:rsid w:val="00546F72"/>
    <w:rsid w:val="00550473"/>
    <w:rsid w:val="00553FF7"/>
    <w:rsid w:val="00554F2B"/>
    <w:rsid w:val="00562F11"/>
    <w:rsid w:val="005656BC"/>
    <w:rsid w:val="00571F7B"/>
    <w:rsid w:val="00577D1F"/>
    <w:rsid w:val="00597F84"/>
    <w:rsid w:val="005A04C4"/>
    <w:rsid w:val="005A27A3"/>
    <w:rsid w:val="005A3442"/>
    <w:rsid w:val="005A5401"/>
    <w:rsid w:val="005B6E71"/>
    <w:rsid w:val="005C19C2"/>
    <w:rsid w:val="005C3C49"/>
    <w:rsid w:val="005C42AB"/>
    <w:rsid w:val="005C5B68"/>
    <w:rsid w:val="005C671D"/>
    <w:rsid w:val="005D2A63"/>
    <w:rsid w:val="005E2F39"/>
    <w:rsid w:val="005E7FA2"/>
    <w:rsid w:val="005F5D41"/>
    <w:rsid w:val="005F7540"/>
    <w:rsid w:val="0061115F"/>
    <w:rsid w:val="00614009"/>
    <w:rsid w:val="0061502F"/>
    <w:rsid w:val="006200B0"/>
    <w:rsid w:val="0062066C"/>
    <w:rsid w:val="0062101B"/>
    <w:rsid w:val="00626C5C"/>
    <w:rsid w:val="0062729D"/>
    <w:rsid w:val="0064607D"/>
    <w:rsid w:val="00653673"/>
    <w:rsid w:val="0065687E"/>
    <w:rsid w:val="0065797C"/>
    <w:rsid w:val="00657C80"/>
    <w:rsid w:val="00662B86"/>
    <w:rsid w:val="00665729"/>
    <w:rsid w:val="00671513"/>
    <w:rsid w:val="00671AF1"/>
    <w:rsid w:val="00674417"/>
    <w:rsid w:val="00685AAA"/>
    <w:rsid w:val="006913B9"/>
    <w:rsid w:val="00691C62"/>
    <w:rsid w:val="00697837"/>
    <w:rsid w:val="00697DCE"/>
    <w:rsid w:val="006A4428"/>
    <w:rsid w:val="006A4558"/>
    <w:rsid w:val="006B3CAE"/>
    <w:rsid w:val="006B6935"/>
    <w:rsid w:val="006C22C7"/>
    <w:rsid w:val="006C531E"/>
    <w:rsid w:val="006C5C10"/>
    <w:rsid w:val="006D32E5"/>
    <w:rsid w:val="006D3BFB"/>
    <w:rsid w:val="006F1B0D"/>
    <w:rsid w:val="006F2303"/>
    <w:rsid w:val="006F6ADA"/>
    <w:rsid w:val="007026EF"/>
    <w:rsid w:val="00702E6A"/>
    <w:rsid w:val="00707B33"/>
    <w:rsid w:val="00713E2B"/>
    <w:rsid w:val="00723840"/>
    <w:rsid w:val="00727895"/>
    <w:rsid w:val="00730730"/>
    <w:rsid w:val="007341AD"/>
    <w:rsid w:val="00735DB1"/>
    <w:rsid w:val="0074537D"/>
    <w:rsid w:val="0075287F"/>
    <w:rsid w:val="00772BC0"/>
    <w:rsid w:val="00776BDA"/>
    <w:rsid w:val="00777E19"/>
    <w:rsid w:val="0078029F"/>
    <w:rsid w:val="00781579"/>
    <w:rsid w:val="007863DC"/>
    <w:rsid w:val="00796688"/>
    <w:rsid w:val="007974FE"/>
    <w:rsid w:val="007A0AB2"/>
    <w:rsid w:val="007A59D2"/>
    <w:rsid w:val="007B5790"/>
    <w:rsid w:val="007B60FE"/>
    <w:rsid w:val="007B7A3A"/>
    <w:rsid w:val="007C0DDB"/>
    <w:rsid w:val="007C149E"/>
    <w:rsid w:val="007C7482"/>
    <w:rsid w:val="007C7EE0"/>
    <w:rsid w:val="007D3881"/>
    <w:rsid w:val="007F308B"/>
    <w:rsid w:val="00802BB5"/>
    <w:rsid w:val="00810752"/>
    <w:rsid w:val="0081501A"/>
    <w:rsid w:val="0081640D"/>
    <w:rsid w:val="00822C1F"/>
    <w:rsid w:val="008231F8"/>
    <w:rsid w:val="00823844"/>
    <w:rsid w:val="00831CB2"/>
    <w:rsid w:val="00833C91"/>
    <w:rsid w:val="00837C36"/>
    <w:rsid w:val="00846450"/>
    <w:rsid w:val="0085324E"/>
    <w:rsid w:val="0086784A"/>
    <w:rsid w:val="00872D60"/>
    <w:rsid w:val="008737D8"/>
    <w:rsid w:val="008829F4"/>
    <w:rsid w:val="008834E5"/>
    <w:rsid w:val="008863FB"/>
    <w:rsid w:val="008937EF"/>
    <w:rsid w:val="00897AB7"/>
    <w:rsid w:val="008B0DBC"/>
    <w:rsid w:val="008C32B2"/>
    <w:rsid w:val="008C61CB"/>
    <w:rsid w:val="008C6811"/>
    <w:rsid w:val="008D0B7A"/>
    <w:rsid w:val="008E5B8C"/>
    <w:rsid w:val="008F0895"/>
    <w:rsid w:val="008F4E8C"/>
    <w:rsid w:val="008F6571"/>
    <w:rsid w:val="00904163"/>
    <w:rsid w:val="00910415"/>
    <w:rsid w:val="00910EC2"/>
    <w:rsid w:val="00914D1F"/>
    <w:rsid w:val="00914D36"/>
    <w:rsid w:val="00923248"/>
    <w:rsid w:val="00923AE4"/>
    <w:rsid w:val="00924408"/>
    <w:rsid w:val="00925305"/>
    <w:rsid w:val="0092616B"/>
    <w:rsid w:val="00926CB8"/>
    <w:rsid w:val="00932550"/>
    <w:rsid w:val="00933D3D"/>
    <w:rsid w:val="00943FBA"/>
    <w:rsid w:val="009458F8"/>
    <w:rsid w:val="00945962"/>
    <w:rsid w:val="00945BD5"/>
    <w:rsid w:val="00953A27"/>
    <w:rsid w:val="00964F68"/>
    <w:rsid w:val="00973C2B"/>
    <w:rsid w:val="00975865"/>
    <w:rsid w:val="0097648D"/>
    <w:rsid w:val="00996065"/>
    <w:rsid w:val="009A7EF2"/>
    <w:rsid w:val="009C7B43"/>
    <w:rsid w:val="009C7E8C"/>
    <w:rsid w:val="009D3757"/>
    <w:rsid w:val="009D6BAF"/>
    <w:rsid w:val="009E4107"/>
    <w:rsid w:val="009E4326"/>
    <w:rsid w:val="009E66FF"/>
    <w:rsid w:val="009F1435"/>
    <w:rsid w:val="009F754D"/>
    <w:rsid w:val="00A05B06"/>
    <w:rsid w:val="00A1229D"/>
    <w:rsid w:val="00A1380D"/>
    <w:rsid w:val="00A13BF3"/>
    <w:rsid w:val="00A14ADB"/>
    <w:rsid w:val="00A2367C"/>
    <w:rsid w:val="00A265D5"/>
    <w:rsid w:val="00A323AD"/>
    <w:rsid w:val="00A456C1"/>
    <w:rsid w:val="00A56258"/>
    <w:rsid w:val="00A60511"/>
    <w:rsid w:val="00A651C0"/>
    <w:rsid w:val="00A92672"/>
    <w:rsid w:val="00A938A6"/>
    <w:rsid w:val="00AB3E61"/>
    <w:rsid w:val="00AC4BA3"/>
    <w:rsid w:val="00AC50B6"/>
    <w:rsid w:val="00AC6BB7"/>
    <w:rsid w:val="00AD0F29"/>
    <w:rsid w:val="00AD10B8"/>
    <w:rsid w:val="00AD12B9"/>
    <w:rsid w:val="00AE0914"/>
    <w:rsid w:val="00AE431B"/>
    <w:rsid w:val="00AE4E4A"/>
    <w:rsid w:val="00AE7157"/>
    <w:rsid w:val="00AF1BD8"/>
    <w:rsid w:val="00AF1CDE"/>
    <w:rsid w:val="00AF71CF"/>
    <w:rsid w:val="00B07549"/>
    <w:rsid w:val="00B11CAA"/>
    <w:rsid w:val="00B1593E"/>
    <w:rsid w:val="00B23F5D"/>
    <w:rsid w:val="00B25BD0"/>
    <w:rsid w:val="00B34BB9"/>
    <w:rsid w:val="00B4669F"/>
    <w:rsid w:val="00B5188D"/>
    <w:rsid w:val="00B6177E"/>
    <w:rsid w:val="00B676CA"/>
    <w:rsid w:val="00B73EA4"/>
    <w:rsid w:val="00B74D98"/>
    <w:rsid w:val="00B76DAF"/>
    <w:rsid w:val="00B80B0D"/>
    <w:rsid w:val="00B87E64"/>
    <w:rsid w:val="00B91DF3"/>
    <w:rsid w:val="00B92B31"/>
    <w:rsid w:val="00B947B5"/>
    <w:rsid w:val="00B971A9"/>
    <w:rsid w:val="00BA597B"/>
    <w:rsid w:val="00BA5EF7"/>
    <w:rsid w:val="00BB3AFB"/>
    <w:rsid w:val="00BB620C"/>
    <w:rsid w:val="00BB65B4"/>
    <w:rsid w:val="00BB6C81"/>
    <w:rsid w:val="00BC33B7"/>
    <w:rsid w:val="00BC77BB"/>
    <w:rsid w:val="00BD76A9"/>
    <w:rsid w:val="00BF134E"/>
    <w:rsid w:val="00BF4D8B"/>
    <w:rsid w:val="00BF7A45"/>
    <w:rsid w:val="00C01B5A"/>
    <w:rsid w:val="00C01E6E"/>
    <w:rsid w:val="00C0348E"/>
    <w:rsid w:val="00C07FF0"/>
    <w:rsid w:val="00C171FA"/>
    <w:rsid w:val="00C2053B"/>
    <w:rsid w:val="00C212D9"/>
    <w:rsid w:val="00C214B3"/>
    <w:rsid w:val="00C21E1E"/>
    <w:rsid w:val="00C2207A"/>
    <w:rsid w:val="00C253AE"/>
    <w:rsid w:val="00C33781"/>
    <w:rsid w:val="00C33A26"/>
    <w:rsid w:val="00C44AF8"/>
    <w:rsid w:val="00C45CB5"/>
    <w:rsid w:val="00C52113"/>
    <w:rsid w:val="00C70A54"/>
    <w:rsid w:val="00C86768"/>
    <w:rsid w:val="00C86DB9"/>
    <w:rsid w:val="00C90A9E"/>
    <w:rsid w:val="00C925C3"/>
    <w:rsid w:val="00C95CAA"/>
    <w:rsid w:val="00CA1BCE"/>
    <w:rsid w:val="00CB664F"/>
    <w:rsid w:val="00CB733D"/>
    <w:rsid w:val="00CB7648"/>
    <w:rsid w:val="00CC168A"/>
    <w:rsid w:val="00CC2A88"/>
    <w:rsid w:val="00CC5D14"/>
    <w:rsid w:val="00CC6472"/>
    <w:rsid w:val="00CE06F1"/>
    <w:rsid w:val="00CE076E"/>
    <w:rsid w:val="00CE3E38"/>
    <w:rsid w:val="00CE5D85"/>
    <w:rsid w:val="00CF3E1A"/>
    <w:rsid w:val="00CF682B"/>
    <w:rsid w:val="00CF79BC"/>
    <w:rsid w:val="00D0458C"/>
    <w:rsid w:val="00D04C4D"/>
    <w:rsid w:val="00D058C5"/>
    <w:rsid w:val="00D07C96"/>
    <w:rsid w:val="00D1196E"/>
    <w:rsid w:val="00D147CC"/>
    <w:rsid w:val="00D21366"/>
    <w:rsid w:val="00D27DBA"/>
    <w:rsid w:val="00D408D8"/>
    <w:rsid w:val="00D41355"/>
    <w:rsid w:val="00D4372B"/>
    <w:rsid w:val="00D47AA0"/>
    <w:rsid w:val="00D521CD"/>
    <w:rsid w:val="00D552A8"/>
    <w:rsid w:val="00D60D7D"/>
    <w:rsid w:val="00D70A5F"/>
    <w:rsid w:val="00D718E4"/>
    <w:rsid w:val="00D72E52"/>
    <w:rsid w:val="00D75B70"/>
    <w:rsid w:val="00D85D2B"/>
    <w:rsid w:val="00D97618"/>
    <w:rsid w:val="00DA0482"/>
    <w:rsid w:val="00DA219A"/>
    <w:rsid w:val="00DB1C7E"/>
    <w:rsid w:val="00DC1714"/>
    <w:rsid w:val="00DC6757"/>
    <w:rsid w:val="00DD0B64"/>
    <w:rsid w:val="00DD20A6"/>
    <w:rsid w:val="00DE147C"/>
    <w:rsid w:val="00DE54BC"/>
    <w:rsid w:val="00DE5A8D"/>
    <w:rsid w:val="00DE758C"/>
    <w:rsid w:val="00DF00FA"/>
    <w:rsid w:val="00DF08ED"/>
    <w:rsid w:val="00DF4053"/>
    <w:rsid w:val="00DF507F"/>
    <w:rsid w:val="00E00057"/>
    <w:rsid w:val="00E02277"/>
    <w:rsid w:val="00E0285C"/>
    <w:rsid w:val="00E037A6"/>
    <w:rsid w:val="00E108B8"/>
    <w:rsid w:val="00E14F71"/>
    <w:rsid w:val="00E361B7"/>
    <w:rsid w:val="00E440E0"/>
    <w:rsid w:val="00E519AC"/>
    <w:rsid w:val="00E544B8"/>
    <w:rsid w:val="00E665FA"/>
    <w:rsid w:val="00E668D0"/>
    <w:rsid w:val="00E71D4E"/>
    <w:rsid w:val="00E73E5F"/>
    <w:rsid w:val="00E8191D"/>
    <w:rsid w:val="00E81C69"/>
    <w:rsid w:val="00E837F3"/>
    <w:rsid w:val="00E840C0"/>
    <w:rsid w:val="00E8680A"/>
    <w:rsid w:val="00E87F6C"/>
    <w:rsid w:val="00E92EB3"/>
    <w:rsid w:val="00E9410C"/>
    <w:rsid w:val="00E963EA"/>
    <w:rsid w:val="00E97146"/>
    <w:rsid w:val="00EA1FA2"/>
    <w:rsid w:val="00EB2443"/>
    <w:rsid w:val="00EC06C6"/>
    <w:rsid w:val="00EC4798"/>
    <w:rsid w:val="00EC4ADF"/>
    <w:rsid w:val="00ED2276"/>
    <w:rsid w:val="00ED3B7F"/>
    <w:rsid w:val="00EE0274"/>
    <w:rsid w:val="00EE0C7A"/>
    <w:rsid w:val="00EE3E62"/>
    <w:rsid w:val="00EF2DD4"/>
    <w:rsid w:val="00F208AC"/>
    <w:rsid w:val="00F20A62"/>
    <w:rsid w:val="00F21EB0"/>
    <w:rsid w:val="00F37125"/>
    <w:rsid w:val="00F37E14"/>
    <w:rsid w:val="00F40CCB"/>
    <w:rsid w:val="00F44544"/>
    <w:rsid w:val="00F47E55"/>
    <w:rsid w:val="00F5595F"/>
    <w:rsid w:val="00F61390"/>
    <w:rsid w:val="00F658F1"/>
    <w:rsid w:val="00F84F31"/>
    <w:rsid w:val="00F85A13"/>
    <w:rsid w:val="00F86014"/>
    <w:rsid w:val="00F863D3"/>
    <w:rsid w:val="00F86F26"/>
    <w:rsid w:val="00F876FB"/>
    <w:rsid w:val="00F95E35"/>
    <w:rsid w:val="00F97524"/>
    <w:rsid w:val="00FA61BC"/>
    <w:rsid w:val="00FA7CD8"/>
    <w:rsid w:val="00FB3596"/>
    <w:rsid w:val="00FB50DB"/>
    <w:rsid w:val="00FC26A4"/>
    <w:rsid w:val="00FC322F"/>
    <w:rsid w:val="00FC3239"/>
    <w:rsid w:val="00FD036B"/>
    <w:rsid w:val="00FD2C1B"/>
    <w:rsid w:val="00FE2348"/>
    <w:rsid w:val="00FF24DC"/>
    <w:rsid w:val="00FF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C2562ED8-3AEF-420E-9FA9-698A546A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YaHei" w:eastAsia="Microsoft YaHei" w:hAnsi="Microsoft YaHei" w:cs="Microsoft YaHei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697DCE"/>
    <w:pPr>
      <w:suppressAutoHyphens/>
    </w:pPr>
    <w:rPr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Liguvaikefont1">
    <w:name w:val="Lõigu vaikefont1"/>
  </w:style>
  <w:style w:type="character" w:customStyle="1" w:styleId="PisMrk">
    <w:name w:val="Päis Märk"/>
    <w:rPr>
      <w:rFonts w:ascii="Microsoft YaHei" w:eastAsia="Microsoft YaHei" w:hAnsi="Microsoft YaHei" w:cs="Microsoft YaHei"/>
      <w:sz w:val="20"/>
      <w:szCs w:val="20"/>
    </w:rPr>
  </w:style>
  <w:style w:type="character" w:customStyle="1" w:styleId="JalusMrk">
    <w:name w:val="Jalus Märk"/>
    <w:uiPriority w:val="99"/>
    <w:rPr>
      <w:rFonts w:ascii="Microsoft YaHei" w:eastAsia="Microsoft YaHei" w:hAnsi="Microsoft YaHei" w:cs="Microsoft YaHei"/>
      <w:sz w:val="20"/>
      <w:szCs w:val="20"/>
    </w:rPr>
  </w:style>
  <w:style w:type="character" w:customStyle="1" w:styleId="JutumullitekstMrk">
    <w:name w:val="Jutumullitekst Märk"/>
    <w:rPr>
      <w:rFonts w:ascii="Mangal" w:eastAsia="Microsoft YaHei" w:hAnsi="Mangal" w:cs="Mangal"/>
      <w:sz w:val="16"/>
      <w:szCs w:val="16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Courier New" w:eastAsia="Wingdings" w:hAnsi="Courier New" w:cs="Symbol"/>
      <w:sz w:val="28"/>
      <w:szCs w:val="28"/>
    </w:rPr>
  </w:style>
  <w:style w:type="paragraph" w:styleId="Kehatekst">
    <w:name w:val="Body Text"/>
    <w:basedOn w:val="Normaallaad"/>
    <w:pPr>
      <w:spacing w:after="120"/>
    </w:pPr>
  </w:style>
  <w:style w:type="paragraph" w:styleId="Loend">
    <w:name w:val="List"/>
    <w:basedOn w:val="Kehatekst"/>
    <w:rPr>
      <w:rFonts w:ascii="Courier New" w:hAnsi="Courier New" w:cs="Symbol"/>
    </w:rPr>
  </w:style>
  <w:style w:type="paragraph" w:customStyle="1" w:styleId="Pealdis1">
    <w:name w:val="Pealdis1"/>
    <w:basedOn w:val="Normaallaad"/>
    <w:pPr>
      <w:suppressLineNumbers/>
      <w:spacing w:before="120" w:after="120"/>
    </w:pPr>
    <w:rPr>
      <w:rFonts w:ascii="Courier New" w:hAnsi="Courier New" w:cs="Symbol"/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ascii="Courier New" w:hAnsi="Courier New" w:cs="Symbol"/>
    </w:rPr>
  </w:style>
  <w:style w:type="paragraph" w:styleId="Pis">
    <w:name w:val="header"/>
    <w:basedOn w:val="Normaallaad"/>
  </w:style>
  <w:style w:type="paragraph" w:styleId="Jalus">
    <w:name w:val="footer"/>
    <w:basedOn w:val="Normaallaad"/>
    <w:uiPriority w:val="99"/>
  </w:style>
  <w:style w:type="paragraph" w:styleId="Jutumullitekst">
    <w:name w:val="Balloon Text"/>
    <w:basedOn w:val="Normaallaad"/>
    <w:rPr>
      <w:rFonts w:ascii="Mangal" w:hAnsi="Mangal" w:cs="Mangal"/>
      <w:sz w:val="16"/>
      <w:szCs w:val="16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perlink">
    <w:name w:val="Hyperlink"/>
    <w:uiPriority w:val="99"/>
    <w:unhideWhenUsed/>
    <w:rsid w:val="006A4558"/>
    <w:rPr>
      <w:color w:val="0000FF"/>
      <w:u w:val="single"/>
    </w:rPr>
  </w:style>
  <w:style w:type="character" w:styleId="Kommentaariviide">
    <w:name w:val="annotation reference"/>
    <w:uiPriority w:val="99"/>
    <w:semiHidden/>
    <w:unhideWhenUsed/>
    <w:rsid w:val="00A938A6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A938A6"/>
  </w:style>
  <w:style w:type="character" w:customStyle="1" w:styleId="KommentaaritekstMrk">
    <w:name w:val="Kommentaari tekst Märk"/>
    <w:link w:val="Kommentaaritekst"/>
    <w:uiPriority w:val="99"/>
    <w:semiHidden/>
    <w:rsid w:val="00A938A6"/>
    <w:rPr>
      <w:lang w:eastAsia="ar-SA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938A6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A938A6"/>
    <w:rPr>
      <w:b/>
      <w:bCs/>
      <w:lang w:eastAsia="ar-SA"/>
    </w:rPr>
  </w:style>
  <w:style w:type="table" w:styleId="Kontuurtabel">
    <w:name w:val="Table Grid"/>
    <w:basedOn w:val="Normaaltabel"/>
    <w:uiPriority w:val="39"/>
    <w:rsid w:val="00046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lastatudhperlink">
    <w:name w:val="FollowedHyperlink"/>
    <w:uiPriority w:val="99"/>
    <w:semiHidden/>
    <w:unhideWhenUsed/>
    <w:rsid w:val="004B787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pla@rapla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9946B-70E8-48CF-9476-30685956F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103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Links>
    <vt:vector size="6" baseType="variant">
      <vt:variant>
        <vt:i4>458788</vt:i4>
      </vt:variant>
      <vt:variant>
        <vt:i4>0</vt:i4>
      </vt:variant>
      <vt:variant>
        <vt:i4>0</vt:i4>
      </vt:variant>
      <vt:variant>
        <vt:i4>5</vt:i4>
      </vt:variant>
      <vt:variant>
        <vt:lpwstr>mailto:rapla@rapla.ee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Järvela</dc:creator>
  <cp:keywords/>
  <cp:lastModifiedBy>Cerly Marko Järvela</cp:lastModifiedBy>
  <cp:revision>3</cp:revision>
  <cp:lastPrinted>2022-02-07T13:05:00Z</cp:lastPrinted>
  <dcterms:created xsi:type="dcterms:W3CDTF">2024-07-25T12:58:00Z</dcterms:created>
  <dcterms:modified xsi:type="dcterms:W3CDTF">2024-07-25T13:26:00Z</dcterms:modified>
</cp:coreProperties>
</file>